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992A" w14:textId="77777777" w:rsidR="0006642C" w:rsidRPr="0006642C" w:rsidRDefault="0006642C" w:rsidP="0006642C">
      <w:pPr>
        <w:pStyle w:val="p1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642C">
        <w:rPr>
          <w:rFonts w:asciiTheme="minorHAnsi" w:hAnsiTheme="minorHAnsi"/>
          <w:b/>
          <w:bCs/>
          <w:sz w:val="24"/>
          <w:szCs w:val="24"/>
          <w:u w:val="single"/>
        </w:rPr>
        <w:t>Readers’ Workshop Mini-Lessons: Whole-Class Text</w:t>
      </w:r>
    </w:p>
    <w:p w14:paraId="2A069D53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5ACE546A" w14:textId="77777777" w:rsidR="0006642C" w:rsidRDefault="0006642C" w:rsidP="0006642C">
      <w:pPr>
        <w:pStyle w:val="p1"/>
        <w:rPr>
          <w:rFonts w:asciiTheme="minorHAnsi" w:hAnsiTheme="minorHAnsi"/>
          <w:b/>
          <w:bCs/>
          <w:i/>
          <w:sz w:val="24"/>
          <w:szCs w:val="24"/>
        </w:rPr>
      </w:pPr>
      <w:r w:rsidRPr="0006642C">
        <w:rPr>
          <w:rFonts w:asciiTheme="minorHAnsi" w:hAnsiTheme="minorHAnsi"/>
          <w:b/>
          <w:bCs/>
          <w:i/>
          <w:sz w:val="24"/>
          <w:szCs w:val="24"/>
        </w:rPr>
        <w:t>Procedural Mini-Lessons</w:t>
      </w:r>
    </w:p>
    <w:p w14:paraId="3889497D" w14:textId="77777777" w:rsidR="0076351B" w:rsidRDefault="0076351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Using Text-Flags or Notebooks</w:t>
      </w:r>
    </w:p>
    <w:p w14:paraId="05D5183B" w14:textId="77777777" w:rsidR="0076351B" w:rsidRDefault="0076351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Developing Meaningful Annotations</w:t>
      </w:r>
    </w:p>
    <w:p w14:paraId="5B0F3E6A" w14:textId="77777777" w:rsidR="006A172B" w:rsidRDefault="006A172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Participating in a Conference</w:t>
      </w:r>
      <w:bookmarkStart w:id="0" w:name="_GoBack"/>
      <w:bookmarkEnd w:id="0"/>
    </w:p>
    <w:p w14:paraId="72DA3E13" w14:textId="77777777" w:rsidR="0076351B" w:rsidRDefault="0076351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Setting Goals as a Reader</w:t>
      </w:r>
    </w:p>
    <w:p w14:paraId="398C4960" w14:textId="77777777" w:rsidR="0076351B" w:rsidRDefault="0076351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Managing Reading Pace</w:t>
      </w:r>
    </w:p>
    <w:p w14:paraId="55E7C60F" w14:textId="77777777" w:rsidR="0076351B" w:rsidRDefault="0076351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Using Support Resources such as Dictionary or Internet for Reference</w:t>
      </w:r>
    </w:p>
    <w:p w14:paraId="37A613A7" w14:textId="77777777" w:rsidR="0076351B" w:rsidRDefault="0076351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Finding the Right Class Resource When You Have Trouble</w:t>
      </w:r>
    </w:p>
    <w:p w14:paraId="794CBE36" w14:textId="77777777" w:rsidR="0076351B" w:rsidRPr="0076351B" w:rsidRDefault="006A172B" w:rsidP="0076351B">
      <w:pPr>
        <w:pStyle w:val="p1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Determining the Best Enrichment Activity</w:t>
      </w:r>
    </w:p>
    <w:p w14:paraId="102A27F0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3C4AE1A7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1FBF97BD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142CFFDC" w14:textId="77777777" w:rsidR="0006642C" w:rsidRPr="0006642C" w:rsidRDefault="0006642C" w:rsidP="0006642C">
      <w:pPr>
        <w:pStyle w:val="p1"/>
        <w:rPr>
          <w:rFonts w:asciiTheme="minorHAnsi" w:hAnsiTheme="minorHAnsi"/>
          <w:b/>
          <w:bCs/>
          <w:i/>
          <w:sz w:val="24"/>
          <w:szCs w:val="24"/>
        </w:rPr>
      </w:pPr>
      <w:r w:rsidRPr="0006642C">
        <w:rPr>
          <w:rFonts w:asciiTheme="minorHAnsi" w:hAnsiTheme="minorHAnsi"/>
          <w:b/>
          <w:bCs/>
          <w:i/>
          <w:sz w:val="24"/>
          <w:szCs w:val="24"/>
        </w:rPr>
        <w:t>Reading Strategies Mini-Lessons</w:t>
      </w:r>
    </w:p>
    <w:p w14:paraId="1D60585E" w14:textId="77777777" w:rsidR="0006642C" w:rsidRPr="0006642C" w:rsidRDefault="0006642C" w:rsidP="0006642C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6642C">
        <w:rPr>
          <w:rFonts w:asciiTheme="minorHAnsi" w:hAnsiTheme="minorHAnsi"/>
          <w:bCs/>
          <w:sz w:val="24"/>
          <w:szCs w:val="24"/>
        </w:rPr>
        <w:t xml:space="preserve">Active </w:t>
      </w:r>
      <w:r>
        <w:rPr>
          <w:rFonts w:asciiTheme="minorHAnsi" w:hAnsiTheme="minorHAnsi"/>
          <w:bCs/>
          <w:sz w:val="24"/>
          <w:szCs w:val="24"/>
        </w:rPr>
        <w:t>Reading – Text-Fl</w:t>
      </w:r>
      <w:r w:rsidRPr="0006642C">
        <w:rPr>
          <w:rFonts w:asciiTheme="minorHAnsi" w:hAnsiTheme="minorHAnsi"/>
          <w:bCs/>
          <w:sz w:val="24"/>
          <w:szCs w:val="24"/>
        </w:rPr>
        <w:t>agging</w:t>
      </w:r>
    </w:p>
    <w:p w14:paraId="142ABF87" w14:textId="77777777" w:rsidR="0006642C" w:rsidRPr="0006642C" w:rsidRDefault="0006642C" w:rsidP="0006642C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06642C">
        <w:rPr>
          <w:rFonts w:cs="Times New Roman"/>
          <w:bCs/>
          <w:iCs/>
          <w:color w:val="000000"/>
        </w:rPr>
        <w:t xml:space="preserve">Summarizing </w:t>
      </w:r>
      <w:r>
        <w:rPr>
          <w:rFonts w:cs="Times New Roman"/>
          <w:bCs/>
          <w:iCs/>
          <w:color w:val="000000"/>
        </w:rPr>
        <w:t>for P</w:t>
      </w:r>
      <w:r w:rsidRPr="0006642C">
        <w:rPr>
          <w:rFonts w:cs="Times New Roman"/>
          <w:bCs/>
          <w:iCs/>
          <w:color w:val="000000"/>
        </w:rPr>
        <w:t>urpose</w:t>
      </w:r>
    </w:p>
    <w:p w14:paraId="47026C6B" w14:textId="77777777" w:rsidR="0006642C" w:rsidRDefault="0006642C" w:rsidP="0006642C">
      <w:pPr>
        <w:pStyle w:val="ListParagraph"/>
        <w:numPr>
          <w:ilvl w:val="0"/>
          <w:numId w:val="1"/>
        </w:numPr>
      </w:pPr>
      <w:r>
        <w:t>Active R</w:t>
      </w:r>
      <w:r w:rsidRPr="0006642C">
        <w:t>eading –</w:t>
      </w:r>
      <w:r>
        <w:t xml:space="preserve"> C</w:t>
      </w:r>
      <w:r w:rsidRPr="0006642C">
        <w:t xml:space="preserve">reating </w:t>
      </w:r>
      <w:r>
        <w:t>Q</w:t>
      </w:r>
      <w:r w:rsidRPr="0006642C">
        <w:t>uestions</w:t>
      </w:r>
    </w:p>
    <w:p w14:paraId="43061E8F" w14:textId="77777777" w:rsidR="0006642C" w:rsidRDefault="0006642C" w:rsidP="0006642C">
      <w:pPr>
        <w:pStyle w:val="ListParagraph"/>
        <w:numPr>
          <w:ilvl w:val="0"/>
          <w:numId w:val="1"/>
        </w:numPr>
      </w:pPr>
      <w:r>
        <w:t>Inferencing Strategies</w:t>
      </w:r>
    </w:p>
    <w:p w14:paraId="5CCF3E0C" w14:textId="77777777" w:rsidR="0006642C" w:rsidRDefault="0006642C" w:rsidP="0006642C">
      <w:pPr>
        <w:pStyle w:val="ListParagraph"/>
        <w:numPr>
          <w:ilvl w:val="0"/>
          <w:numId w:val="1"/>
        </w:numPr>
      </w:pPr>
      <w:r>
        <w:t>Tracking/Evaluating Characters</w:t>
      </w:r>
    </w:p>
    <w:p w14:paraId="158C33FE" w14:textId="77777777" w:rsidR="0006642C" w:rsidRDefault="0006642C" w:rsidP="0006642C">
      <w:pPr>
        <w:pStyle w:val="ListParagraph"/>
        <w:numPr>
          <w:ilvl w:val="0"/>
          <w:numId w:val="1"/>
        </w:numPr>
      </w:pPr>
      <w:r>
        <w:t>Working with Vocabulary</w:t>
      </w:r>
      <w:r w:rsidR="007715D4">
        <w:t xml:space="preserve"> and Context</w:t>
      </w:r>
    </w:p>
    <w:p w14:paraId="3EB364C0" w14:textId="77777777" w:rsidR="0006642C" w:rsidRDefault="0006642C" w:rsidP="0006642C">
      <w:pPr>
        <w:pStyle w:val="ListParagraph"/>
        <w:numPr>
          <w:ilvl w:val="0"/>
          <w:numId w:val="1"/>
        </w:numPr>
      </w:pPr>
      <w:r>
        <w:t>Visualizing Reading</w:t>
      </w:r>
    </w:p>
    <w:p w14:paraId="032CEC8D" w14:textId="77777777" w:rsidR="0006642C" w:rsidRPr="0006642C" w:rsidRDefault="0006642C" w:rsidP="0006642C">
      <w:pPr>
        <w:pStyle w:val="ListParagraph"/>
        <w:numPr>
          <w:ilvl w:val="0"/>
          <w:numId w:val="1"/>
        </w:numPr>
      </w:pPr>
      <w:r>
        <w:t>Connecting Your Experiences with Text</w:t>
      </w:r>
    </w:p>
    <w:p w14:paraId="6D7B85AE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36C467B7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27CB997E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48CC5196" w14:textId="77777777" w:rsidR="0006642C" w:rsidRPr="0006642C" w:rsidRDefault="0006642C" w:rsidP="0006642C">
      <w:pPr>
        <w:pStyle w:val="p1"/>
        <w:rPr>
          <w:rFonts w:asciiTheme="minorHAnsi" w:hAnsiTheme="minorHAnsi"/>
          <w:b/>
          <w:bCs/>
          <w:i/>
          <w:sz w:val="24"/>
          <w:szCs w:val="24"/>
        </w:rPr>
      </w:pPr>
      <w:r w:rsidRPr="0006642C">
        <w:rPr>
          <w:rFonts w:asciiTheme="minorHAnsi" w:hAnsiTheme="minorHAnsi"/>
          <w:b/>
          <w:bCs/>
          <w:i/>
          <w:sz w:val="24"/>
          <w:szCs w:val="24"/>
        </w:rPr>
        <w:t>Literary/Rhetorical Mini-Lessons</w:t>
      </w:r>
    </w:p>
    <w:p w14:paraId="6162C706" w14:textId="77777777" w:rsidR="0006642C" w:rsidRDefault="0006642C" w:rsidP="0006642C">
      <w:pPr>
        <w:pStyle w:val="ListParagraph"/>
        <w:numPr>
          <w:ilvl w:val="0"/>
          <w:numId w:val="2"/>
        </w:numPr>
      </w:pPr>
      <w:r>
        <w:t>Determining A</w:t>
      </w:r>
      <w:r w:rsidRPr="0006642C">
        <w:t>uthor’</w:t>
      </w:r>
      <w:r>
        <w:t>s P</w:t>
      </w:r>
      <w:r w:rsidRPr="0006642C">
        <w:t>urpose</w:t>
      </w:r>
    </w:p>
    <w:p w14:paraId="257A21B9" w14:textId="77777777" w:rsidR="007715D4" w:rsidRDefault="007715D4" w:rsidP="0006642C">
      <w:pPr>
        <w:pStyle w:val="ListParagraph"/>
        <w:numPr>
          <w:ilvl w:val="0"/>
          <w:numId w:val="2"/>
        </w:numPr>
      </w:pPr>
      <w:r>
        <w:t>Characterizing with Intent</w:t>
      </w:r>
    </w:p>
    <w:p w14:paraId="596C894D" w14:textId="77777777" w:rsidR="0006642C" w:rsidRDefault="0006642C" w:rsidP="0006642C">
      <w:pPr>
        <w:pStyle w:val="ListParagraph"/>
        <w:numPr>
          <w:ilvl w:val="0"/>
          <w:numId w:val="2"/>
        </w:numPr>
      </w:pPr>
      <w:r>
        <w:t>Tracking Patterns for Theme</w:t>
      </w:r>
    </w:p>
    <w:p w14:paraId="33DC39AC" w14:textId="77777777" w:rsidR="0006642C" w:rsidRDefault="0006642C" w:rsidP="0006642C">
      <w:pPr>
        <w:pStyle w:val="ListParagraph"/>
        <w:numPr>
          <w:ilvl w:val="0"/>
          <w:numId w:val="2"/>
        </w:numPr>
      </w:pPr>
      <w:r>
        <w:t>Recognizing Significance of Imagery and Symbolism</w:t>
      </w:r>
    </w:p>
    <w:p w14:paraId="229D4823" w14:textId="77777777" w:rsidR="0006642C" w:rsidRDefault="0006642C" w:rsidP="0006642C">
      <w:pPr>
        <w:pStyle w:val="ListParagraph"/>
        <w:numPr>
          <w:ilvl w:val="0"/>
          <w:numId w:val="2"/>
        </w:numPr>
      </w:pPr>
      <w:r>
        <w:t>Exploring Author’s Craft – Word Choice, Connotation, Tone</w:t>
      </w:r>
    </w:p>
    <w:p w14:paraId="06E53997" w14:textId="77777777" w:rsidR="0006642C" w:rsidRDefault="007715D4" w:rsidP="0006642C">
      <w:pPr>
        <w:pStyle w:val="ListParagraph"/>
        <w:numPr>
          <w:ilvl w:val="0"/>
          <w:numId w:val="2"/>
        </w:numPr>
      </w:pPr>
      <w:r>
        <w:t>Considering Purpose of Character and Contextual Contrasts</w:t>
      </w:r>
    </w:p>
    <w:p w14:paraId="22DF054A" w14:textId="77777777" w:rsidR="007715D4" w:rsidRDefault="0076351B" w:rsidP="0006642C">
      <w:pPr>
        <w:pStyle w:val="ListParagraph"/>
        <w:numPr>
          <w:ilvl w:val="0"/>
          <w:numId w:val="2"/>
        </w:numPr>
      </w:pPr>
      <w:r>
        <w:t>Using Evidence for Prediction</w:t>
      </w:r>
    </w:p>
    <w:p w14:paraId="60DA9A88" w14:textId="77777777" w:rsidR="0076351B" w:rsidRPr="0006642C" w:rsidRDefault="0076351B" w:rsidP="0006642C">
      <w:pPr>
        <w:pStyle w:val="ListParagraph"/>
        <w:numPr>
          <w:ilvl w:val="0"/>
          <w:numId w:val="2"/>
        </w:numPr>
      </w:pPr>
      <w:r>
        <w:t>Understanding Conflicts and Choices</w:t>
      </w:r>
    </w:p>
    <w:p w14:paraId="3D674B84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3EC8E750" w14:textId="77777777" w:rsid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3C5EB22B" w14:textId="77777777" w:rsidR="0006642C" w:rsidRPr="0006642C" w:rsidRDefault="0006642C" w:rsidP="0006642C">
      <w:pPr>
        <w:pStyle w:val="p1"/>
        <w:rPr>
          <w:rFonts w:asciiTheme="minorHAnsi" w:hAnsiTheme="minorHAnsi"/>
          <w:bCs/>
          <w:sz w:val="24"/>
          <w:szCs w:val="24"/>
        </w:rPr>
      </w:pPr>
    </w:p>
    <w:p w14:paraId="17E5E7C0" w14:textId="77777777" w:rsidR="00ED0AA6" w:rsidRPr="0006642C" w:rsidRDefault="006A172B"/>
    <w:p w14:paraId="69F87934" w14:textId="77777777" w:rsidR="0006642C" w:rsidRPr="0006642C" w:rsidRDefault="0006642C"/>
    <w:p w14:paraId="7C4EB287" w14:textId="77777777" w:rsidR="0006642C" w:rsidRPr="0006642C" w:rsidRDefault="0006642C"/>
    <w:p w14:paraId="7223E1CC" w14:textId="77777777" w:rsidR="0006642C" w:rsidRPr="0006642C" w:rsidRDefault="0006642C"/>
    <w:sectPr w:rsidR="0006642C" w:rsidRPr="0006642C" w:rsidSect="003D2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3D08"/>
    <w:multiLevelType w:val="hybridMultilevel"/>
    <w:tmpl w:val="50F8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61DD"/>
    <w:multiLevelType w:val="hybridMultilevel"/>
    <w:tmpl w:val="5EC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66A8"/>
    <w:multiLevelType w:val="hybridMultilevel"/>
    <w:tmpl w:val="219C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C"/>
    <w:rsid w:val="0006642C"/>
    <w:rsid w:val="001E030A"/>
    <w:rsid w:val="003D2622"/>
    <w:rsid w:val="006A172B"/>
    <w:rsid w:val="00711D43"/>
    <w:rsid w:val="0076351B"/>
    <w:rsid w:val="007715D4"/>
    <w:rsid w:val="00A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E1D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642C"/>
    <w:rPr>
      <w:rFonts w:ascii="Helvetica" w:hAnsi="Helvetic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Uliano</dc:creator>
  <cp:keywords/>
  <dc:description/>
  <cp:lastModifiedBy>Justin Uliano</cp:lastModifiedBy>
  <cp:revision>1</cp:revision>
  <dcterms:created xsi:type="dcterms:W3CDTF">2017-05-16T21:03:00Z</dcterms:created>
  <dcterms:modified xsi:type="dcterms:W3CDTF">2017-05-16T21:24:00Z</dcterms:modified>
</cp:coreProperties>
</file>